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157C" w14:textId="77777777" w:rsidR="004306BB" w:rsidRPr="007C1BB7" w:rsidRDefault="004306BB" w:rsidP="00271BF9">
      <w:pPr>
        <w:spacing w:before="120" w:after="0" w:line="240" w:lineRule="auto"/>
        <w:jc w:val="center"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  <w:r w:rsidRPr="007C1BB7">
        <w:rPr>
          <w:rFonts w:ascii="Arial" w:eastAsia="Calibri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  <w:t>ANEXO VIi</w:t>
      </w:r>
    </w:p>
    <w:p w14:paraId="5146F49C" w14:textId="77777777" w:rsidR="004306BB" w:rsidRPr="007C1BB7" w:rsidRDefault="004306BB" w:rsidP="00271BF9">
      <w:pPr>
        <w:spacing w:before="120" w:after="0" w:line="240" w:lineRule="auto"/>
        <w:jc w:val="center"/>
        <w:rPr>
          <w:rFonts w:ascii="Arial" w:eastAsia="Calibri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7C1BB7">
        <w:rPr>
          <w:rFonts w:ascii="Arial" w:eastAsia="Calibri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  <w:t>DECLARAÇÃO PESSOA COM DEFICIÊNCIA</w:t>
      </w:r>
    </w:p>
    <w:p w14:paraId="2A22F837" w14:textId="77777777" w:rsidR="004306BB" w:rsidRPr="007C1BB7" w:rsidRDefault="004306BB" w:rsidP="00271BF9">
      <w:pPr>
        <w:spacing w:before="120" w:after="0" w:line="240" w:lineRule="auto"/>
        <w:ind w:left="120"/>
        <w:jc w:val="both"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1A990CE8" w14:textId="77777777" w:rsidR="004306BB" w:rsidRPr="007C1BB7" w:rsidRDefault="004306BB" w:rsidP="00271BF9">
      <w:pPr>
        <w:spacing w:before="120" w:after="0" w:line="240" w:lineRule="auto"/>
        <w:ind w:left="120"/>
        <w:jc w:val="both"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  <w:r w:rsidRPr="007C1BB7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(Para agentes culturais concorrentes às cotas destinadas a pessoas com deficiência)</w:t>
      </w:r>
    </w:p>
    <w:p w14:paraId="7C90D939" w14:textId="77777777" w:rsidR="004306BB" w:rsidRPr="007C1BB7" w:rsidRDefault="004306BB" w:rsidP="00271BF9">
      <w:pPr>
        <w:spacing w:before="120" w:after="0" w:line="240" w:lineRule="auto"/>
        <w:ind w:left="120"/>
        <w:jc w:val="both"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  <w:r w:rsidRPr="007C1BB7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 </w:t>
      </w:r>
    </w:p>
    <w:p w14:paraId="5BEA61B5" w14:textId="77777777" w:rsidR="004306BB" w:rsidRPr="00F820FD" w:rsidRDefault="004306BB" w:rsidP="00271BF9">
      <w:pPr>
        <w:spacing w:before="120" w:after="0"/>
        <w:jc w:val="both"/>
        <w:rPr>
          <w:rFonts w:ascii="Arial" w:eastAsia="Calibri" w:hAnsi="Arial" w:cs="Arial"/>
          <w:b/>
          <w:color w:val="191919" w:themeColor="text1" w:themeTint="E6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Eu,  _______________________________________________________________, CPF nº_______________________, RG nº ___________________, DECLARO para fins de participação no </w:t>
      </w:r>
      <w:r w:rsidRPr="007C1BB7">
        <w:rPr>
          <w:rFonts w:ascii="Arial" w:hAnsi="Arial" w:cs="Arial"/>
          <w:b/>
          <w:bCs/>
          <w:sz w:val="22"/>
          <w:szCs w:val="22"/>
          <w:lang w:eastAsia="pt-BR"/>
        </w:rPr>
        <w:t>EDITAL DE CHAMAMENTO PÚBLICO</w:t>
      </w:r>
      <w:r>
        <w:rPr>
          <w:rFonts w:ascii="Arial" w:hAnsi="Arial" w:cs="Arial"/>
          <w:b/>
          <w:bCs/>
          <w:sz w:val="22"/>
          <w:szCs w:val="22"/>
          <w:lang w:eastAsia="pt-BR"/>
        </w:rPr>
        <w:t xml:space="preserve"> PREMIAÇÃO PNAB - </w:t>
      </w:r>
      <w:r w:rsidRPr="007C1BB7">
        <w:rPr>
          <w:rFonts w:ascii="Arial" w:eastAsia="Calibri" w:hAnsi="Arial" w:cs="Arial"/>
          <w:b/>
          <w:color w:val="191919" w:themeColor="text1" w:themeTint="E6"/>
          <w:kern w:val="0"/>
          <w:sz w:val="22"/>
          <w:szCs w:val="22"/>
          <w:lang w:eastAsia="pt-BR"/>
          <w14:ligatures w14:val="none"/>
        </w:rPr>
        <w:t>001/SEMCEL</w:t>
      </w:r>
      <w:r>
        <w:rPr>
          <w:rFonts w:ascii="Arial" w:eastAsia="Calibri" w:hAnsi="Arial" w:cs="Arial"/>
          <w:b/>
          <w:color w:val="191919" w:themeColor="text1" w:themeTint="E6"/>
          <w:kern w:val="0"/>
          <w:sz w:val="22"/>
          <w:szCs w:val="22"/>
          <w:lang w:eastAsia="pt-BR"/>
          <w14:ligatures w14:val="none"/>
        </w:rPr>
        <w:t xml:space="preserve">/2025, </w:t>
      </w:r>
      <w:r w:rsidRPr="007C1BB7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que sou pessoa com deficiência.</w:t>
      </w:r>
    </w:p>
    <w:p w14:paraId="49B33C4A" w14:textId="77777777" w:rsidR="004306BB" w:rsidRPr="007C1BB7" w:rsidRDefault="004306BB" w:rsidP="00271BF9">
      <w:pPr>
        <w:spacing w:before="120" w:after="0" w:line="240" w:lineRule="auto"/>
        <w:ind w:left="120"/>
        <w:jc w:val="both"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7C1CAD0F" w14:textId="77777777" w:rsidR="004306BB" w:rsidRPr="007C1BB7" w:rsidRDefault="004306BB" w:rsidP="00271BF9">
      <w:pPr>
        <w:spacing w:before="120" w:after="0" w:line="240" w:lineRule="auto"/>
        <w:ind w:left="120"/>
        <w:jc w:val="both"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  <w:r w:rsidRPr="007C1BB7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Por ser verdade, assino a presente declaração e estou ciente de que a apresentação de declaração falsa pode acarretar desclassificação do edital e aplicação de sanções criminais.</w:t>
      </w:r>
    </w:p>
    <w:p w14:paraId="732811E8" w14:textId="77777777" w:rsidR="004306BB" w:rsidRPr="007C1BB7" w:rsidRDefault="004306BB" w:rsidP="00271BF9">
      <w:pPr>
        <w:spacing w:before="120" w:after="0" w:line="240" w:lineRule="auto"/>
        <w:ind w:left="120"/>
        <w:jc w:val="both"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6343DC0D" w14:textId="77777777" w:rsidR="004306BB" w:rsidRPr="007C1BB7" w:rsidRDefault="004306BB" w:rsidP="00271BF9">
      <w:pPr>
        <w:spacing w:before="120" w:after="0" w:line="240" w:lineRule="auto"/>
        <w:ind w:left="120"/>
        <w:jc w:val="both"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3D5DD8C8" w14:textId="77777777" w:rsidR="004306BB" w:rsidRDefault="004306BB" w:rsidP="00271BF9">
      <w:pPr>
        <w:spacing w:before="120" w:after="0" w:line="360" w:lineRule="auto"/>
        <w:jc w:val="center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15691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São Gonçalo dos Campos, Bahia, ______ de </w:t>
      </w:r>
      <w:proofErr w:type="spellStart"/>
      <w:r w:rsidRPr="0015691F">
        <w:rPr>
          <w:rFonts w:ascii="Arial" w:eastAsia="Arial" w:hAnsi="Arial" w:cs="Arial"/>
          <w:kern w:val="0"/>
          <w:sz w:val="22"/>
          <w:szCs w:val="22"/>
          <w14:ligatures w14:val="none"/>
        </w:rPr>
        <w:t>____________de</w:t>
      </w:r>
      <w:proofErr w:type="spellEnd"/>
      <w:r w:rsidRPr="0015691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2025</w:t>
      </w:r>
    </w:p>
    <w:p w14:paraId="54524660" w14:textId="77777777" w:rsidR="004306BB" w:rsidRDefault="004306BB" w:rsidP="00271BF9">
      <w:pPr>
        <w:spacing w:before="120" w:after="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</w:p>
    <w:p w14:paraId="7362A2EB" w14:textId="77777777" w:rsidR="004306BB" w:rsidRDefault="004306BB" w:rsidP="00271BF9">
      <w:pPr>
        <w:spacing w:before="120" w:after="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</w:p>
    <w:p w14:paraId="2A110D9B" w14:textId="77777777" w:rsidR="004306BB" w:rsidRPr="0015691F" w:rsidRDefault="004306BB" w:rsidP="00271BF9">
      <w:pPr>
        <w:spacing w:before="120" w:after="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15691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Assinatura</w:t>
      </w:r>
    </w:p>
    <w:p w14:paraId="6B43ACED" w14:textId="77777777" w:rsidR="004306BB" w:rsidRPr="0015691F" w:rsidRDefault="004306BB" w:rsidP="00271BF9">
      <w:pPr>
        <w:spacing w:before="120"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15691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CPF Nº</w:t>
      </w:r>
    </w:p>
    <w:p w14:paraId="1E4DF417" w14:textId="77777777" w:rsidR="004306BB" w:rsidRPr="0015691F" w:rsidRDefault="004306BB" w:rsidP="00271BF9">
      <w:pPr>
        <w:spacing w:before="120" w:after="0" w:line="360" w:lineRule="auto"/>
        <w:jc w:val="center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2F99D0BA" w14:textId="77777777" w:rsidR="004306BB" w:rsidRPr="007C1BB7" w:rsidRDefault="004306BB" w:rsidP="00271BF9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C1BB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 </w:t>
      </w:r>
    </w:p>
    <w:p w14:paraId="3AE93627" w14:textId="77777777" w:rsidR="004306BB" w:rsidRPr="007C1BB7" w:rsidRDefault="004306BB" w:rsidP="00271BF9">
      <w:pPr>
        <w:spacing w:before="120" w:after="0" w:line="259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1FCF540E" w14:textId="77777777" w:rsidR="004306BB" w:rsidRPr="007C1BB7" w:rsidRDefault="004306BB" w:rsidP="00271BF9">
      <w:pPr>
        <w:spacing w:before="120" w:after="0" w:line="259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6FD8676A" w14:textId="77777777" w:rsidR="004306BB" w:rsidRPr="007C1BB7" w:rsidRDefault="004306BB" w:rsidP="00271BF9">
      <w:pPr>
        <w:tabs>
          <w:tab w:val="left" w:pos="861"/>
        </w:tabs>
        <w:spacing w:before="120" w:after="0"/>
        <w:jc w:val="both"/>
        <w:rPr>
          <w:rFonts w:ascii="Arial" w:hAnsi="Arial" w:cs="Arial"/>
          <w:sz w:val="22"/>
          <w:szCs w:val="22"/>
          <w:lang w:eastAsia="pt-BR"/>
        </w:rPr>
      </w:pPr>
    </w:p>
    <w:p w14:paraId="5C042E8A" w14:textId="77777777" w:rsidR="004306BB" w:rsidRPr="007C1BB7" w:rsidRDefault="004306BB" w:rsidP="00271BF9">
      <w:pPr>
        <w:tabs>
          <w:tab w:val="left" w:pos="861"/>
        </w:tabs>
        <w:spacing w:before="120" w:after="0"/>
        <w:jc w:val="both"/>
        <w:rPr>
          <w:rFonts w:ascii="Arial" w:hAnsi="Arial" w:cs="Arial"/>
          <w:sz w:val="22"/>
          <w:szCs w:val="22"/>
          <w:lang w:eastAsia="pt-BR"/>
        </w:rPr>
      </w:pPr>
    </w:p>
    <w:p w14:paraId="277A46AA" w14:textId="77777777" w:rsidR="004306BB" w:rsidRPr="007C1BB7" w:rsidRDefault="004306BB" w:rsidP="00271BF9">
      <w:pPr>
        <w:tabs>
          <w:tab w:val="left" w:pos="861"/>
        </w:tabs>
        <w:spacing w:before="120" w:after="0"/>
        <w:jc w:val="both"/>
        <w:rPr>
          <w:rFonts w:ascii="Arial" w:hAnsi="Arial" w:cs="Arial"/>
          <w:sz w:val="22"/>
          <w:szCs w:val="22"/>
          <w:lang w:eastAsia="pt-BR"/>
        </w:rPr>
      </w:pPr>
    </w:p>
    <w:p w14:paraId="18F5BC21" w14:textId="77777777" w:rsidR="004306BB" w:rsidRPr="007C1BB7" w:rsidRDefault="004306BB" w:rsidP="00271BF9">
      <w:pPr>
        <w:tabs>
          <w:tab w:val="left" w:pos="861"/>
        </w:tabs>
        <w:spacing w:before="120" w:after="0"/>
        <w:jc w:val="both"/>
        <w:rPr>
          <w:rFonts w:ascii="Arial" w:hAnsi="Arial" w:cs="Arial"/>
          <w:sz w:val="22"/>
          <w:szCs w:val="22"/>
          <w:lang w:eastAsia="pt-BR"/>
        </w:rPr>
      </w:pPr>
    </w:p>
    <w:p w14:paraId="263F05B2" w14:textId="77777777" w:rsidR="004306BB" w:rsidRPr="007C1BB7" w:rsidRDefault="004306BB" w:rsidP="00271BF9">
      <w:pPr>
        <w:tabs>
          <w:tab w:val="left" w:pos="861"/>
        </w:tabs>
        <w:spacing w:before="120" w:after="0"/>
        <w:jc w:val="both"/>
        <w:rPr>
          <w:rFonts w:ascii="Arial" w:hAnsi="Arial" w:cs="Arial"/>
          <w:sz w:val="22"/>
          <w:szCs w:val="22"/>
          <w:lang w:eastAsia="pt-BR"/>
        </w:rPr>
      </w:pPr>
    </w:p>
    <w:p w14:paraId="5ACA50FC" w14:textId="77777777" w:rsidR="004306BB" w:rsidRPr="007C1BB7" w:rsidRDefault="004306BB" w:rsidP="00271BF9">
      <w:pPr>
        <w:tabs>
          <w:tab w:val="left" w:pos="861"/>
        </w:tabs>
        <w:spacing w:before="120" w:after="0"/>
        <w:jc w:val="both"/>
        <w:rPr>
          <w:rFonts w:ascii="Arial" w:hAnsi="Arial" w:cs="Arial"/>
          <w:sz w:val="22"/>
          <w:szCs w:val="22"/>
          <w:lang w:eastAsia="pt-BR"/>
        </w:rPr>
      </w:pPr>
    </w:p>
    <w:p w14:paraId="1E91ACCA" w14:textId="77777777" w:rsidR="004306BB" w:rsidRPr="007C1BB7" w:rsidRDefault="004306BB" w:rsidP="00271BF9">
      <w:pPr>
        <w:tabs>
          <w:tab w:val="left" w:pos="861"/>
        </w:tabs>
        <w:spacing w:before="120" w:after="0"/>
        <w:jc w:val="both"/>
        <w:rPr>
          <w:rFonts w:ascii="Arial" w:hAnsi="Arial" w:cs="Arial"/>
          <w:sz w:val="22"/>
          <w:szCs w:val="22"/>
          <w:lang w:eastAsia="pt-BR"/>
        </w:rPr>
      </w:pPr>
    </w:p>
    <w:p w14:paraId="7E834F90" w14:textId="77777777" w:rsidR="00D52178" w:rsidRPr="004306BB" w:rsidRDefault="00D52178" w:rsidP="004306BB"/>
    <w:sectPr w:rsidR="00D52178" w:rsidRPr="004306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F4A1" w14:textId="77777777" w:rsidR="008D6AD7" w:rsidRDefault="008D6AD7" w:rsidP="004853F7">
      <w:pPr>
        <w:spacing w:after="0" w:line="240" w:lineRule="auto"/>
      </w:pPr>
      <w:r>
        <w:separator/>
      </w:r>
    </w:p>
  </w:endnote>
  <w:endnote w:type="continuationSeparator" w:id="0">
    <w:p w14:paraId="17B20A4F" w14:textId="77777777" w:rsidR="008D6AD7" w:rsidRDefault="008D6AD7" w:rsidP="0048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0659" w14:textId="77777777" w:rsidR="004853F7" w:rsidRDefault="004853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D20B" w14:textId="77777777" w:rsidR="004853F7" w:rsidRDefault="004853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49C0" w14:textId="77777777" w:rsidR="004853F7" w:rsidRDefault="004853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EB7E" w14:textId="77777777" w:rsidR="008D6AD7" w:rsidRDefault="008D6AD7" w:rsidP="004853F7">
      <w:pPr>
        <w:spacing w:after="0" w:line="240" w:lineRule="auto"/>
      </w:pPr>
      <w:r>
        <w:separator/>
      </w:r>
    </w:p>
  </w:footnote>
  <w:footnote w:type="continuationSeparator" w:id="0">
    <w:p w14:paraId="445EA334" w14:textId="77777777" w:rsidR="008D6AD7" w:rsidRDefault="008D6AD7" w:rsidP="0048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5B6C" w14:textId="450AB4D0" w:rsidR="004853F7" w:rsidRDefault="00C154B9">
    <w:pPr>
      <w:pStyle w:val="Cabealho"/>
    </w:pPr>
    <w:r>
      <w:rPr>
        <w:noProof/>
      </w:rPr>
    </w:r>
    <w:r w:rsidR="00C154B9">
      <w:rPr>
        <w:noProof/>
      </w:rPr>
      <w:pict w14:anchorId="46C76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374282" o:spid="_x0000_s1027" type="#_x0000_t75" style="position:absolute;margin-left:0;margin-top:0;width:594.7pt;height:840.7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278C" w14:textId="6AAAAB85" w:rsidR="004853F7" w:rsidRDefault="00C154B9">
    <w:pPr>
      <w:pStyle w:val="Cabealho"/>
    </w:pPr>
    <w:r>
      <w:rPr>
        <w:noProof/>
      </w:rPr>
    </w:r>
    <w:r w:rsidR="00C154B9">
      <w:rPr>
        <w:noProof/>
      </w:rPr>
      <w:pict w14:anchorId="3082FA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374283" o:spid="_x0000_s1028" type="#_x0000_t75" style="position:absolute;margin-left:0;margin-top:0;width:594.7pt;height:840.7pt;z-index:-251656192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47E6" w14:textId="5FBB91A0" w:rsidR="004853F7" w:rsidRDefault="00C154B9">
    <w:pPr>
      <w:pStyle w:val="Cabealho"/>
    </w:pPr>
    <w:r>
      <w:rPr>
        <w:noProof/>
      </w:rPr>
    </w:r>
    <w:r w:rsidR="00C154B9">
      <w:rPr>
        <w:noProof/>
      </w:rPr>
      <w:pict w14:anchorId="39CE93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374281" o:spid="_x0000_s1026" type="#_x0000_t75" style="position:absolute;margin-left:0;margin-top:0;width:594.7pt;height:840.7pt;z-index:-251655168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F7"/>
    <w:rsid w:val="00264175"/>
    <w:rsid w:val="004306BB"/>
    <w:rsid w:val="004853F7"/>
    <w:rsid w:val="00524EB4"/>
    <w:rsid w:val="005A004C"/>
    <w:rsid w:val="006602D0"/>
    <w:rsid w:val="006F302D"/>
    <w:rsid w:val="007E4FCB"/>
    <w:rsid w:val="00874204"/>
    <w:rsid w:val="008D6AD7"/>
    <w:rsid w:val="009D5638"/>
    <w:rsid w:val="00A92817"/>
    <w:rsid w:val="00C050F3"/>
    <w:rsid w:val="00C154B9"/>
    <w:rsid w:val="00D21717"/>
    <w:rsid w:val="00D52178"/>
    <w:rsid w:val="00D855CF"/>
    <w:rsid w:val="00F1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F70B6"/>
  <w15:chartTrackingRefBased/>
  <w15:docId w15:val="{CF2FDE49-0C68-40C6-A2A6-D11D85FA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5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5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5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5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5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5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5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5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5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5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5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5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53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53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53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53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53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53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5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5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5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5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5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53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53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53F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5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53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53F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8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53F7"/>
  </w:style>
  <w:style w:type="paragraph" w:styleId="Rodap">
    <w:name w:val="footer"/>
    <w:basedOn w:val="Normal"/>
    <w:link w:val="RodapChar"/>
    <w:uiPriority w:val="99"/>
    <w:unhideWhenUsed/>
    <w:rsid w:val="0048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3F7"/>
  </w:style>
  <w:style w:type="character" w:styleId="Forte">
    <w:name w:val="Strong"/>
    <w:basedOn w:val="Fontepargpadro"/>
    <w:uiPriority w:val="22"/>
    <w:qFormat/>
    <w:rsid w:val="00D855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Cléo Oliveira</dc:creator>
  <cp:keywords/>
  <dc:description/>
  <cp:lastModifiedBy>Mickaelly Ess</cp:lastModifiedBy>
  <cp:revision>2</cp:revision>
  <dcterms:created xsi:type="dcterms:W3CDTF">2025-05-09T19:20:00Z</dcterms:created>
  <dcterms:modified xsi:type="dcterms:W3CDTF">2025-05-09T19:20:00Z</dcterms:modified>
</cp:coreProperties>
</file>