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4070" w14:textId="77777777" w:rsidR="00CA10E4" w:rsidRPr="007C1BB7" w:rsidRDefault="00CA10E4" w:rsidP="00271BF9">
      <w:pPr>
        <w:spacing w:before="120" w:after="0" w:line="276" w:lineRule="auto"/>
        <w:jc w:val="center"/>
        <w:rPr>
          <w:rFonts w:ascii="Arial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ANEXO V</w:t>
      </w:r>
    </w:p>
    <w:p w14:paraId="0B95D531" w14:textId="77777777" w:rsidR="00CA10E4" w:rsidRPr="007C1BB7" w:rsidRDefault="00CA10E4" w:rsidP="00271BF9">
      <w:pPr>
        <w:spacing w:before="120" w:after="0" w:line="276" w:lineRule="auto"/>
        <w:jc w:val="center"/>
        <w:rPr>
          <w:rFonts w:ascii="Arial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TERMO DE PREMIAÇÃO CULTURAL</w:t>
      </w:r>
    </w:p>
    <w:p w14:paraId="0E207DBD" w14:textId="77777777" w:rsidR="00CA10E4" w:rsidRPr="007C1BB7" w:rsidRDefault="00CA10E4" w:rsidP="00271BF9">
      <w:pPr>
        <w:spacing w:before="120" w:after="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</w:p>
    <w:p w14:paraId="0F847356" w14:textId="77777777" w:rsidR="00CA10E4" w:rsidRPr="007C1BB7" w:rsidRDefault="00CA10E4" w:rsidP="00271BF9">
      <w:pPr>
        <w:spacing w:before="120" w:after="0" w:line="276" w:lineRule="auto"/>
        <w:jc w:val="both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</w:p>
    <w:p w14:paraId="67495C24" w14:textId="77777777" w:rsidR="00CA10E4" w:rsidRPr="007C1BB7" w:rsidRDefault="00CA10E4" w:rsidP="00271BF9">
      <w:pPr>
        <w:spacing w:before="120" w:after="0" w:line="276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" w:hAnsi="Arial" w:cs="Arial"/>
          <w:kern w:val="0"/>
          <w:sz w:val="22"/>
          <w:szCs w:val="22"/>
          <w14:ligatures w14:val="none"/>
        </w:rPr>
        <w:t>NOME DO AGENTE CULTURAL:</w:t>
      </w:r>
    </w:p>
    <w:p w14:paraId="0460D03C" w14:textId="77777777" w:rsidR="00CA10E4" w:rsidRPr="007C1BB7" w:rsidRDefault="00CA10E4" w:rsidP="00271BF9">
      <w:pPr>
        <w:spacing w:before="120" w:after="0" w:line="276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" w:hAnsi="Arial" w:cs="Arial"/>
          <w:kern w:val="0"/>
          <w:sz w:val="22"/>
          <w:szCs w:val="22"/>
          <w14:ligatures w14:val="none"/>
        </w:rPr>
        <w:t>Nº DO CPF OU CNPJ:</w:t>
      </w:r>
    </w:p>
    <w:p w14:paraId="11214AA4" w14:textId="77777777" w:rsidR="00CA10E4" w:rsidRPr="007C1BB7" w:rsidRDefault="00CA10E4" w:rsidP="00271BF9">
      <w:pPr>
        <w:spacing w:before="120" w:after="0" w:line="276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" w:hAnsi="Arial" w:cs="Arial"/>
          <w:kern w:val="0"/>
          <w:sz w:val="22"/>
          <w:szCs w:val="22"/>
          <w14:ligatures w14:val="none"/>
        </w:rPr>
        <w:t>DADOS BANCÁRIOS DO AGENTE CULTURAL</w:t>
      </w:r>
    </w:p>
    <w:p w14:paraId="45393BF0" w14:textId="77777777" w:rsidR="00CA10E4" w:rsidRPr="007C1BB7" w:rsidRDefault="00CA10E4" w:rsidP="00271BF9">
      <w:pPr>
        <w:spacing w:before="120" w:after="0" w:line="276" w:lineRule="auto"/>
        <w:jc w:val="both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Nome do Banco:</w:t>
      </w:r>
    </w:p>
    <w:p w14:paraId="3FBD2F2B" w14:textId="77777777" w:rsidR="00CA10E4" w:rsidRPr="007C1BB7" w:rsidRDefault="00CA10E4" w:rsidP="00271BF9">
      <w:pPr>
        <w:spacing w:before="120" w:after="0" w:line="276" w:lineRule="auto"/>
        <w:jc w:val="both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Número da conta:</w:t>
      </w:r>
    </w:p>
    <w:p w14:paraId="57C75B50" w14:textId="77777777" w:rsidR="00CA10E4" w:rsidRPr="007C1BB7" w:rsidRDefault="00CA10E4" w:rsidP="00271BF9">
      <w:pPr>
        <w:spacing w:before="120" w:after="0" w:line="276" w:lineRule="auto"/>
        <w:jc w:val="both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Número da agência:</w:t>
      </w:r>
    </w:p>
    <w:p w14:paraId="1606EBF9" w14:textId="77777777" w:rsidR="00CA10E4" w:rsidRPr="007C1BB7" w:rsidRDefault="00CA10E4" w:rsidP="00271BF9">
      <w:pPr>
        <w:spacing w:before="120" w:after="0" w:line="276" w:lineRule="auto"/>
        <w:jc w:val="both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Tipo de conta (corrente ou poupança):</w:t>
      </w:r>
    </w:p>
    <w:p w14:paraId="2297761E" w14:textId="77777777" w:rsidR="00CA10E4" w:rsidRPr="007C1BB7" w:rsidRDefault="00CA10E4" w:rsidP="00271BF9">
      <w:pPr>
        <w:spacing w:before="120" w:after="0" w:line="276" w:lineRule="auto"/>
        <w:jc w:val="both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</w:p>
    <w:p w14:paraId="279B1B64" w14:textId="77777777" w:rsidR="00CA10E4" w:rsidRPr="007C1BB7" w:rsidRDefault="00CA10E4" w:rsidP="00271BF9">
      <w:pPr>
        <w:spacing w:before="120" w:after="0" w:line="276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0476918A" w14:textId="77777777" w:rsidR="00CA10E4" w:rsidRPr="007C1BB7" w:rsidRDefault="00CA10E4" w:rsidP="00271BF9">
      <w:pPr>
        <w:spacing w:before="120" w:after="0" w:line="276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" w:hAnsi="Arial" w:cs="Arial"/>
          <w:b/>
          <w:bCs/>
          <w:color w:val="FF0000"/>
          <w:kern w:val="0"/>
          <w:sz w:val="22"/>
          <w:szCs w:val="22"/>
          <w14:ligatures w14:val="none"/>
        </w:rPr>
        <w:t xml:space="preserve"> </w:t>
      </w:r>
    </w:p>
    <w:p w14:paraId="53BA162D" w14:textId="77777777" w:rsidR="00CA10E4" w:rsidRPr="00F820FD" w:rsidRDefault="00CA10E4" w:rsidP="00271BF9">
      <w:pPr>
        <w:spacing w:before="120" w:after="0"/>
        <w:jc w:val="both"/>
        <w:rPr>
          <w:rFonts w:ascii="Arial" w:eastAsia="Calibri" w:hAnsi="Arial" w:cs="Arial"/>
          <w:b/>
          <w:color w:val="191919" w:themeColor="text1" w:themeTint="E6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Arial" w:hAnsi="Arial" w:cs="Arial"/>
          <w:kern w:val="0"/>
          <w:sz w:val="22"/>
          <w:szCs w:val="22"/>
          <w14:ligatures w14:val="none"/>
        </w:rPr>
        <w:t>Declaro que recebi a quantia de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>____________________________________________</w:t>
      </w:r>
      <w:r w:rsidRPr="007C1BB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_______________________________________________________________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>_______</w:t>
      </w:r>
      <w:r w:rsidRPr="007C1BB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_____VALOR NUMÉRICO E POR EXTENSO], na presente data, relativa ao </w:t>
      </w:r>
      <w:r w:rsidRPr="007C1BB7">
        <w:rPr>
          <w:rFonts w:ascii="Arial" w:hAnsi="Arial" w:cs="Arial"/>
          <w:b/>
          <w:bCs/>
          <w:sz w:val="22"/>
          <w:szCs w:val="22"/>
          <w:lang w:eastAsia="pt-BR"/>
        </w:rPr>
        <w:t>EDITAL DE</w:t>
      </w:r>
      <w:r>
        <w:rPr>
          <w:rFonts w:ascii="Arial" w:hAnsi="Arial" w:cs="Arial"/>
          <w:b/>
          <w:bCs/>
          <w:sz w:val="22"/>
          <w:szCs w:val="22"/>
          <w:lang w:eastAsia="pt-BR"/>
        </w:rPr>
        <w:t xml:space="preserve"> </w:t>
      </w:r>
      <w:r w:rsidRPr="007C1BB7">
        <w:rPr>
          <w:rFonts w:ascii="Arial" w:hAnsi="Arial" w:cs="Arial"/>
          <w:b/>
          <w:bCs/>
          <w:sz w:val="22"/>
          <w:szCs w:val="22"/>
          <w:lang w:eastAsia="pt-BR"/>
        </w:rPr>
        <w:t>CHAMAMENTO PÚBLICO</w:t>
      </w:r>
      <w:r>
        <w:rPr>
          <w:rFonts w:ascii="Arial" w:hAnsi="Arial" w:cs="Arial"/>
          <w:b/>
          <w:bCs/>
          <w:sz w:val="22"/>
          <w:szCs w:val="22"/>
          <w:lang w:eastAsia="pt-BR"/>
        </w:rPr>
        <w:t xml:space="preserve"> PREMIAÇÃO PNAB - </w:t>
      </w:r>
      <w:r w:rsidRPr="007C1BB7">
        <w:rPr>
          <w:rFonts w:ascii="Arial" w:eastAsia="Calibri" w:hAnsi="Arial" w:cs="Arial"/>
          <w:b/>
          <w:color w:val="191919" w:themeColor="text1" w:themeTint="E6"/>
          <w:kern w:val="0"/>
          <w:sz w:val="22"/>
          <w:szCs w:val="22"/>
          <w:lang w:eastAsia="pt-BR"/>
          <w14:ligatures w14:val="none"/>
        </w:rPr>
        <w:t>001/SEMCEL</w:t>
      </w:r>
      <w:r>
        <w:rPr>
          <w:rFonts w:ascii="Arial" w:eastAsia="Calibri" w:hAnsi="Arial" w:cs="Arial"/>
          <w:b/>
          <w:color w:val="191919" w:themeColor="text1" w:themeTint="E6"/>
          <w:kern w:val="0"/>
          <w:sz w:val="22"/>
          <w:szCs w:val="22"/>
          <w:lang w:eastAsia="pt-BR"/>
          <w14:ligatures w14:val="none"/>
        </w:rPr>
        <w:t xml:space="preserve">/2025, </w:t>
      </w:r>
      <w:r w:rsidRPr="007C1BB7">
        <w:rPr>
          <w:rFonts w:ascii="Arial" w:eastAsia="Arial" w:hAnsi="Arial" w:cs="Arial"/>
          <w:kern w:val="0"/>
          <w:sz w:val="22"/>
          <w:szCs w:val="22"/>
          <w14:ligatures w14:val="none"/>
        </w:rPr>
        <w:t>categoria: ________________________________________</w:t>
      </w:r>
    </w:p>
    <w:p w14:paraId="24F19B49" w14:textId="77777777" w:rsidR="00CA10E4" w:rsidRPr="007C1BB7" w:rsidRDefault="00CA10E4" w:rsidP="00271BF9">
      <w:pPr>
        <w:spacing w:before="120" w:after="0" w:line="276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</w:p>
    <w:p w14:paraId="63DEF850" w14:textId="77777777" w:rsidR="00CA10E4" w:rsidRPr="007C1BB7" w:rsidRDefault="00CA10E4" w:rsidP="00271BF9">
      <w:pPr>
        <w:spacing w:before="120" w:after="0" w:line="276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</w:p>
    <w:p w14:paraId="7BE90920" w14:textId="77777777" w:rsidR="00CA10E4" w:rsidRPr="007C1BB7" w:rsidRDefault="00CA10E4" w:rsidP="00271BF9">
      <w:pPr>
        <w:spacing w:before="120" w:after="0" w:line="276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360FF854" w14:textId="77777777" w:rsidR="00CA10E4" w:rsidRPr="007C1BB7" w:rsidRDefault="00CA10E4" w:rsidP="00271BF9">
      <w:pPr>
        <w:spacing w:before="120" w:after="0" w:line="276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1DB670FB" w14:textId="77777777" w:rsidR="00CA10E4" w:rsidRPr="007C1BB7" w:rsidRDefault="00CA10E4" w:rsidP="00271BF9">
      <w:pPr>
        <w:spacing w:before="120" w:after="0" w:line="276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</w:p>
    <w:p w14:paraId="7B190514" w14:textId="77777777" w:rsidR="00CA10E4" w:rsidRDefault="00CA10E4" w:rsidP="00271BF9">
      <w:pPr>
        <w:spacing w:before="120" w:after="0" w:line="360" w:lineRule="auto"/>
        <w:jc w:val="center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15691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São Gonçalo dos Campos, Bahia, ______ de </w:t>
      </w:r>
      <w:proofErr w:type="spellStart"/>
      <w:r w:rsidRPr="0015691F">
        <w:rPr>
          <w:rFonts w:ascii="Arial" w:eastAsia="Arial" w:hAnsi="Arial" w:cs="Arial"/>
          <w:kern w:val="0"/>
          <w:sz w:val="22"/>
          <w:szCs w:val="22"/>
          <w14:ligatures w14:val="none"/>
        </w:rPr>
        <w:t>____________de</w:t>
      </w:r>
      <w:proofErr w:type="spellEnd"/>
      <w:r w:rsidRPr="0015691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2025</w:t>
      </w:r>
    </w:p>
    <w:p w14:paraId="09E4BD71" w14:textId="77777777" w:rsidR="00CA10E4" w:rsidRDefault="00CA10E4" w:rsidP="00271BF9">
      <w:pPr>
        <w:spacing w:before="120" w:after="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</w:p>
    <w:p w14:paraId="27443E31" w14:textId="77777777" w:rsidR="00CA10E4" w:rsidRDefault="00CA10E4" w:rsidP="00271BF9">
      <w:pPr>
        <w:spacing w:before="120" w:after="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</w:p>
    <w:p w14:paraId="0012A2BD" w14:textId="77777777" w:rsidR="00CA10E4" w:rsidRPr="0015691F" w:rsidRDefault="00CA10E4" w:rsidP="00271BF9">
      <w:pPr>
        <w:spacing w:before="120" w:after="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15691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Assinatura</w:t>
      </w:r>
    </w:p>
    <w:p w14:paraId="65F9E454" w14:textId="77777777" w:rsidR="00CA10E4" w:rsidRPr="0015691F" w:rsidRDefault="00CA10E4" w:rsidP="00271BF9">
      <w:pPr>
        <w:spacing w:before="120"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15691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CPF Nº</w:t>
      </w:r>
    </w:p>
    <w:p w14:paraId="3EB96925" w14:textId="77777777" w:rsidR="00CA10E4" w:rsidRPr="0015691F" w:rsidRDefault="00CA10E4" w:rsidP="00271BF9">
      <w:pPr>
        <w:spacing w:before="120" w:after="0" w:line="360" w:lineRule="auto"/>
        <w:jc w:val="center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6A0396DE" w14:textId="77777777" w:rsidR="00CA10E4" w:rsidRPr="007C1BB7" w:rsidRDefault="00CA10E4" w:rsidP="00271BF9">
      <w:pPr>
        <w:spacing w:before="120" w:after="0" w:line="36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</w:p>
    <w:p w14:paraId="26BFA81A" w14:textId="77777777" w:rsidR="00CA10E4" w:rsidRPr="007C1BB7" w:rsidRDefault="00CA10E4" w:rsidP="00271BF9">
      <w:pPr>
        <w:spacing w:before="120" w:after="0" w:line="276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7E834F90" w14:textId="77777777" w:rsidR="00D52178" w:rsidRPr="00CA10E4" w:rsidRDefault="00D52178" w:rsidP="00CA10E4"/>
    <w:sectPr w:rsidR="00D52178" w:rsidRPr="00CA10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2C519" w14:textId="77777777" w:rsidR="00C050F3" w:rsidRDefault="00C050F3" w:rsidP="004853F7">
      <w:pPr>
        <w:spacing w:after="0" w:line="240" w:lineRule="auto"/>
      </w:pPr>
      <w:r>
        <w:separator/>
      </w:r>
    </w:p>
  </w:endnote>
  <w:endnote w:type="continuationSeparator" w:id="0">
    <w:p w14:paraId="707B92BD" w14:textId="77777777" w:rsidR="00C050F3" w:rsidRDefault="00C050F3" w:rsidP="0048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0659" w14:textId="77777777" w:rsidR="004853F7" w:rsidRDefault="004853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D20B" w14:textId="77777777" w:rsidR="004853F7" w:rsidRDefault="004853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49C0" w14:textId="77777777" w:rsidR="004853F7" w:rsidRDefault="004853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6800" w14:textId="77777777" w:rsidR="00C050F3" w:rsidRDefault="00C050F3" w:rsidP="004853F7">
      <w:pPr>
        <w:spacing w:after="0" w:line="240" w:lineRule="auto"/>
      </w:pPr>
      <w:r>
        <w:separator/>
      </w:r>
    </w:p>
  </w:footnote>
  <w:footnote w:type="continuationSeparator" w:id="0">
    <w:p w14:paraId="27CD6CEA" w14:textId="77777777" w:rsidR="00C050F3" w:rsidRDefault="00C050F3" w:rsidP="0048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5B6C" w14:textId="450AB4D0" w:rsidR="004853F7" w:rsidRDefault="002D7F52">
    <w:pPr>
      <w:pStyle w:val="Cabealho"/>
    </w:pPr>
    <w:r>
      <w:rPr>
        <w:noProof/>
      </w:rPr>
    </w:r>
    <w:r w:rsidR="002D7F52">
      <w:rPr>
        <w:noProof/>
      </w:rPr>
      <w:pict w14:anchorId="46C76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374282" o:spid="_x0000_s1027" type="#_x0000_t75" style="position:absolute;margin-left:0;margin-top:0;width:594.7pt;height:840.7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278C" w14:textId="6AAAAB85" w:rsidR="004853F7" w:rsidRDefault="002D7F52">
    <w:pPr>
      <w:pStyle w:val="Cabealho"/>
    </w:pPr>
    <w:r>
      <w:rPr>
        <w:noProof/>
      </w:rPr>
    </w:r>
    <w:r w:rsidR="002D7F52">
      <w:rPr>
        <w:noProof/>
      </w:rPr>
      <w:pict w14:anchorId="3082FA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374283" o:spid="_x0000_s1028" type="#_x0000_t75" style="position:absolute;margin-left:0;margin-top:0;width:594.7pt;height:840.7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47E6" w14:textId="5FBB91A0" w:rsidR="004853F7" w:rsidRDefault="002D7F52">
    <w:pPr>
      <w:pStyle w:val="Cabealho"/>
    </w:pPr>
    <w:r>
      <w:rPr>
        <w:noProof/>
      </w:rPr>
    </w:r>
    <w:r w:rsidR="002D7F52">
      <w:rPr>
        <w:noProof/>
      </w:rPr>
      <w:pict w14:anchorId="39CE93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374281" o:spid="_x0000_s1026" type="#_x0000_t75" style="position:absolute;margin-left:0;margin-top:0;width:594.7pt;height:840.7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F7"/>
    <w:rsid w:val="00137341"/>
    <w:rsid w:val="00264175"/>
    <w:rsid w:val="002D7F52"/>
    <w:rsid w:val="003573AA"/>
    <w:rsid w:val="004853F7"/>
    <w:rsid w:val="004E4AFA"/>
    <w:rsid w:val="00524EB4"/>
    <w:rsid w:val="005A004C"/>
    <w:rsid w:val="006602D0"/>
    <w:rsid w:val="006E09F1"/>
    <w:rsid w:val="00874204"/>
    <w:rsid w:val="009D11BA"/>
    <w:rsid w:val="00A5140A"/>
    <w:rsid w:val="00B170C9"/>
    <w:rsid w:val="00C050F3"/>
    <w:rsid w:val="00CA10E4"/>
    <w:rsid w:val="00D52178"/>
    <w:rsid w:val="00DC1D73"/>
    <w:rsid w:val="00E3171D"/>
    <w:rsid w:val="00F5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F70B6"/>
  <w15:chartTrackingRefBased/>
  <w15:docId w15:val="{CF2FDE49-0C68-40C6-A2A6-D11D85FA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5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5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5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5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5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5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5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5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5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5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5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5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53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53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53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53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53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53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5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5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5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5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5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53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53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53F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5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53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53F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8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53F7"/>
  </w:style>
  <w:style w:type="paragraph" w:styleId="Rodap">
    <w:name w:val="footer"/>
    <w:basedOn w:val="Normal"/>
    <w:link w:val="RodapChar"/>
    <w:uiPriority w:val="99"/>
    <w:unhideWhenUsed/>
    <w:rsid w:val="0048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Cléo Oliveira</dc:creator>
  <cp:keywords/>
  <dc:description/>
  <cp:lastModifiedBy>Mickaelly Ess</cp:lastModifiedBy>
  <cp:revision>2</cp:revision>
  <dcterms:created xsi:type="dcterms:W3CDTF">2025-05-09T19:18:00Z</dcterms:created>
  <dcterms:modified xsi:type="dcterms:W3CDTF">2025-05-09T19:18:00Z</dcterms:modified>
</cp:coreProperties>
</file>